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D454C" w14:textId="7287FA17" w:rsidR="002C092A" w:rsidRDefault="002C092A" w:rsidP="007C7AFE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MINISTARSTVO PRAVOSUĐA, UPRAVE I DIGITALNE TRANSFORMACIJE</w:t>
      </w:r>
    </w:p>
    <w:p w14:paraId="29EAD4D7" w14:textId="6CF47B5B" w:rsidR="007C7AFE" w:rsidRDefault="007C7AFE" w:rsidP="007C7AFE">
      <w:pPr>
        <w:spacing w:line="360" w:lineRule="auto"/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>
        <w:rPr>
          <w:rFonts w:cs="Arial"/>
          <w:b/>
          <w:bCs/>
        </w:rPr>
        <w:t xml:space="preserve">JAVNI NATJEČAJ </w:t>
      </w:r>
    </w:p>
    <w:p w14:paraId="1A9C9466" w14:textId="77777777" w:rsidR="007C7AFE" w:rsidRPr="006C2F52" w:rsidRDefault="007C7AFE" w:rsidP="007C7AFE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7C7AFE" w:rsidRPr="00B41F67" w14:paraId="6700EEF8" w14:textId="77777777" w:rsidTr="00257280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03F5C691" w14:textId="77777777" w:rsidR="007C7AFE" w:rsidRDefault="007C7AFE" w:rsidP="00257280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kaznenog tijela </w:t>
            </w:r>
            <w:r w:rsidRPr="00F02E72">
              <w:rPr>
                <w:rFonts w:cs="Arial"/>
                <w:b/>
                <w:caps/>
                <w:color w:val="C00000"/>
                <w:sz w:val="20"/>
                <w:szCs w:val="20"/>
              </w:rPr>
              <w:t xml:space="preserve"> </w:t>
            </w:r>
          </w:p>
          <w:p w14:paraId="5B896BDA" w14:textId="6CD4B58F" w:rsidR="007C7AFE" w:rsidRPr="00F02E72" w:rsidRDefault="007C7AFE" w:rsidP="00257280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41FB7694" w14:textId="6BBD7249" w:rsidR="007C7AFE" w:rsidRPr="00B41F67" w:rsidRDefault="007C7AFE" w:rsidP="00257280">
            <w:pPr>
              <w:rPr>
                <w:rFonts w:cs="Arial"/>
              </w:rPr>
            </w:pPr>
            <w:r>
              <w:rPr>
                <w:rFonts w:cs="Arial"/>
              </w:rPr>
              <w:t>ZATVOR U BJELOVARU</w:t>
            </w:r>
          </w:p>
        </w:tc>
      </w:tr>
      <w:tr w:rsidR="007C7AFE" w:rsidRPr="00B41F67" w14:paraId="2B96F8FA" w14:textId="77777777" w:rsidTr="00257280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29DC8CD1" w14:textId="59049163" w:rsidR="007C7AFE" w:rsidRPr="00B41F67" w:rsidRDefault="007C7AFE" w:rsidP="00257280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>REDNI BROJ</w:t>
            </w:r>
            <w:r w:rsidR="002C092A">
              <w:rPr>
                <w:rFonts w:cs="Arial"/>
                <w:caps/>
                <w:sz w:val="20"/>
                <w:szCs w:val="20"/>
              </w:rPr>
              <w:t xml:space="preserve"> I</w:t>
            </w:r>
            <w:r>
              <w:rPr>
                <w:rFonts w:cs="Arial"/>
                <w:caps/>
                <w:sz w:val="20"/>
                <w:szCs w:val="20"/>
              </w:rPr>
              <w:t xml:space="preserve"> NAZIV USTROJSTVENE JEDINICE I 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>radnog mjesta</w:t>
            </w:r>
            <w:r w:rsidR="002C092A">
              <w:rPr>
                <w:rFonts w:cs="Arial"/>
                <w:caps/>
                <w:sz w:val="20"/>
                <w:szCs w:val="20"/>
              </w:rPr>
              <w:t xml:space="preserve"> NA KOJE SE KANDIDAT PRIJAVLJUJE</w:t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 </w:t>
            </w:r>
            <w:r w:rsidR="00726FA3"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D12F6E9" w14:textId="5DD63FAC" w:rsidR="007C7AFE" w:rsidRPr="007C7AFE" w:rsidRDefault="007C7AFE" w:rsidP="007C7AFE">
            <w:pPr>
              <w:rPr>
                <w:rFonts w:cs="Arial"/>
              </w:rPr>
            </w:pPr>
          </w:p>
        </w:tc>
      </w:tr>
      <w:tr w:rsidR="007C7AFE" w:rsidRPr="00B41F67" w14:paraId="5C2037B0" w14:textId="77777777" w:rsidTr="00257280">
        <w:tc>
          <w:tcPr>
            <w:tcW w:w="3369" w:type="dxa"/>
            <w:shd w:val="clear" w:color="auto" w:fill="auto"/>
            <w:vAlign w:val="center"/>
          </w:tcPr>
          <w:p w14:paraId="59DA485D" w14:textId="77777777" w:rsidR="007C7AFE" w:rsidRPr="00B41F67" w:rsidRDefault="007C7AFE" w:rsidP="0025728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IME</w:t>
            </w:r>
            <w:r>
              <w:rPr>
                <w:rFonts w:cs="Arial"/>
                <w:sz w:val="20"/>
                <w:szCs w:val="20"/>
              </w:rPr>
              <w:t xml:space="preserve"> I PREZIME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61704CF" w14:textId="3EB0D29C" w:rsidR="007C7AFE" w:rsidRPr="00B41F67" w:rsidRDefault="007C7AFE" w:rsidP="00257280">
            <w:pPr>
              <w:rPr>
                <w:rFonts w:cs="Arial"/>
              </w:rPr>
            </w:pPr>
          </w:p>
        </w:tc>
      </w:tr>
      <w:tr w:rsidR="007C7AFE" w:rsidRPr="00B41F67" w14:paraId="09F18B66" w14:textId="77777777" w:rsidTr="00257280">
        <w:tc>
          <w:tcPr>
            <w:tcW w:w="3369" w:type="dxa"/>
            <w:shd w:val="clear" w:color="auto" w:fill="auto"/>
            <w:vAlign w:val="center"/>
          </w:tcPr>
          <w:p w14:paraId="0D11A4E2" w14:textId="1AD03C97" w:rsidR="007C7AFE" w:rsidRPr="00B41F67" w:rsidRDefault="007C7AFE" w:rsidP="0025728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</w:t>
            </w:r>
            <w:r w:rsidR="002C092A">
              <w:rPr>
                <w:rFonts w:cs="Arial"/>
                <w:sz w:val="20"/>
                <w:szCs w:val="20"/>
              </w:rPr>
              <w:t>N, MJESEC, GODINA,</w:t>
            </w:r>
            <w:r>
              <w:rPr>
                <w:rFonts w:cs="Arial"/>
                <w:sz w:val="20"/>
                <w:szCs w:val="20"/>
              </w:rPr>
              <w:t xml:space="preserve"> MJESTO </w:t>
            </w:r>
            <w:r w:rsidR="002C092A">
              <w:rPr>
                <w:rFonts w:cs="Arial"/>
                <w:sz w:val="20"/>
                <w:szCs w:val="20"/>
              </w:rPr>
              <w:t xml:space="preserve">I DRŽAVA </w:t>
            </w:r>
            <w:r>
              <w:rPr>
                <w:rFonts w:cs="Arial"/>
                <w:sz w:val="20"/>
                <w:szCs w:val="20"/>
              </w:rPr>
              <w:t>ROĐENJA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8EF287F" w14:textId="77777777" w:rsidR="007C7AFE" w:rsidRPr="00B41F67" w:rsidRDefault="007C7AFE" w:rsidP="00257280">
            <w:pPr>
              <w:rPr>
                <w:rFonts w:cs="Arial"/>
              </w:rPr>
            </w:pPr>
          </w:p>
        </w:tc>
      </w:tr>
      <w:tr w:rsidR="007C7AFE" w:rsidRPr="00B41F67" w14:paraId="191E50CA" w14:textId="77777777" w:rsidTr="00257280">
        <w:tc>
          <w:tcPr>
            <w:tcW w:w="3369" w:type="dxa"/>
            <w:shd w:val="clear" w:color="auto" w:fill="auto"/>
            <w:vAlign w:val="center"/>
          </w:tcPr>
          <w:p w14:paraId="5B054782" w14:textId="77777777" w:rsidR="007C7AFE" w:rsidRPr="00B41F67" w:rsidRDefault="007C7AFE" w:rsidP="0025728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49527A1" w14:textId="5C6BD523" w:rsidR="007C7AFE" w:rsidRPr="00B41F67" w:rsidRDefault="007C7AFE" w:rsidP="00257280">
            <w:pPr>
              <w:rPr>
                <w:rFonts w:cs="Arial"/>
              </w:rPr>
            </w:pPr>
          </w:p>
        </w:tc>
      </w:tr>
      <w:tr w:rsidR="007C7AFE" w:rsidRPr="00B41F67" w14:paraId="7C55B5BC" w14:textId="77777777" w:rsidTr="00257280">
        <w:tc>
          <w:tcPr>
            <w:tcW w:w="3369" w:type="dxa"/>
            <w:shd w:val="clear" w:color="auto" w:fill="auto"/>
            <w:vAlign w:val="center"/>
          </w:tcPr>
          <w:p w14:paraId="3B0E0E41" w14:textId="77777777" w:rsidR="007C7AFE" w:rsidRPr="0048441A" w:rsidRDefault="007C7AFE" w:rsidP="0025728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BROJ TELEFONA i/ili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45A849" w14:textId="2FDC8758" w:rsidR="007C7AFE" w:rsidRPr="00B41F67" w:rsidRDefault="007C7AFE" w:rsidP="00257280">
            <w:pPr>
              <w:rPr>
                <w:rFonts w:cs="Arial"/>
              </w:rPr>
            </w:pPr>
          </w:p>
        </w:tc>
      </w:tr>
      <w:tr w:rsidR="007C7AFE" w:rsidRPr="00B41F67" w14:paraId="16268A05" w14:textId="77777777" w:rsidTr="00257280">
        <w:tc>
          <w:tcPr>
            <w:tcW w:w="3369" w:type="dxa"/>
            <w:shd w:val="clear" w:color="auto" w:fill="auto"/>
            <w:vAlign w:val="center"/>
          </w:tcPr>
          <w:p w14:paraId="7F29D67E" w14:textId="77777777" w:rsidR="007C7AFE" w:rsidRPr="00B41F67" w:rsidRDefault="007C7AFE" w:rsidP="0025728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>
              <w:rPr>
                <w:rFonts w:cs="Arial"/>
                <w:sz w:val="20"/>
                <w:szCs w:val="20"/>
              </w:rPr>
              <w:t xml:space="preserve">ADRESA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316A0E1" w14:textId="3A40F676" w:rsidR="007C7AFE" w:rsidRPr="00B41F67" w:rsidRDefault="007C7AFE" w:rsidP="00257280">
            <w:pPr>
              <w:rPr>
                <w:rFonts w:cs="Arial"/>
              </w:rPr>
            </w:pPr>
          </w:p>
        </w:tc>
      </w:tr>
      <w:tr w:rsidR="007C7AFE" w:rsidRPr="00AC5689" w14:paraId="4362C91A" w14:textId="77777777" w:rsidTr="002572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90B9" w14:textId="77777777" w:rsidR="007C7AFE" w:rsidRPr="0048441A" w:rsidRDefault="007C7AFE" w:rsidP="0025728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B704D4">
              <w:rPr>
                <w:rFonts w:cs="Arial"/>
                <w:sz w:val="20"/>
                <w:szCs w:val="20"/>
              </w:rPr>
              <w:t xml:space="preserve"> </w:t>
            </w:r>
            <w:r w:rsidRPr="0048441A">
              <w:rPr>
                <w:rFonts w:cs="Arial"/>
                <w:sz w:val="20"/>
                <w:szCs w:val="20"/>
              </w:rPr>
              <w:t xml:space="preserve">PRIJAMA U DRŽAVNU SLUŽBU </w:t>
            </w:r>
          </w:p>
          <w:p w14:paraId="3B81EECF" w14:textId="77777777" w:rsidR="007C7AFE" w:rsidRPr="0048441A" w:rsidRDefault="007C7AFE" w:rsidP="0025728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48441A">
              <w:rPr>
                <w:rFonts w:cs="Arial"/>
                <w:sz w:val="20"/>
                <w:szCs w:val="20"/>
              </w:rPr>
              <w:t>zaokružiti pravo prednosti na koje se kandidat poziva)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60BB" w14:textId="51CF3815" w:rsidR="007C7AFE" w:rsidRPr="00890744" w:rsidRDefault="007C7AFE" w:rsidP="00890744">
            <w:pPr>
              <w:pStyle w:val="Odlomakpopisa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890744">
              <w:rPr>
                <w:rFonts w:cs="Arial"/>
                <w:sz w:val="20"/>
                <w:szCs w:val="20"/>
              </w:rPr>
              <w:t>prema članku 101. Zakon o hrvatskim braniteljima iz Domovinskog rata i članovima njihovih obitelji </w:t>
            </w:r>
          </w:p>
          <w:p w14:paraId="36929E21" w14:textId="460F3859" w:rsidR="007C7AFE" w:rsidRPr="00890744" w:rsidRDefault="007C7AFE" w:rsidP="00890744">
            <w:pPr>
              <w:pStyle w:val="Odlomakpopisa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890744">
              <w:rPr>
                <w:rFonts w:cs="Arial"/>
                <w:sz w:val="20"/>
                <w:szCs w:val="20"/>
              </w:rPr>
              <w:t xml:space="preserve">prema članku 47. Zakona o civilnim stradalnicima iz Domovinskog rata </w:t>
            </w:r>
          </w:p>
          <w:p w14:paraId="31C93AAC" w14:textId="53CC9598" w:rsidR="007C7AFE" w:rsidRPr="00890744" w:rsidRDefault="007C7AFE" w:rsidP="00890744">
            <w:pPr>
              <w:pStyle w:val="Odlomakpopisa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890744">
              <w:rPr>
                <w:rFonts w:cs="Arial"/>
                <w:sz w:val="20"/>
                <w:szCs w:val="20"/>
              </w:rPr>
              <w:t xml:space="preserve">prema članku 48. f  Zakona o zaštiti vojnih i civilnih invalida rata   </w:t>
            </w:r>
          </w:p>
          <w:p w14:paraId="444C83D6" w14:textId="77777777" w:rsidR="00726FA3" w:rsidRPr="00726FA3" w:rsidRDefault="007C7AFE" w:rsidP="00726FA3">
            <w:pPr>
              <w:pStyle w:val="Odlomakpopisa"/>
              <w:numPr>
                <w:ilvl w:val="0"/>
                <w:numId w:val="3"/>
              </w:numPr>
              <w:rPr>
                <w:rFonts w:cs="Arial"/>
              </w:rPr>
            </w:pPr>
            <w:r w:rsidRPr="00726FA3">
              <w:rPr>
                <w:rFonts w:cs="Arial"/>
                <w:sz w:val="20"/>
                <w:szCs w:val="20"/>
              </w:rPr>
              <w:t xml:space="preserve">prema članku 9. Zakona o profesionalnoj rehabilitaciji i zapošljavanju osoba s invaliditetom </w:t>
            </w:r>
          </w:p>
          <w:p w14:paraId="1FA977B9" w14:textId="466A8DD2" w:rsidR="007C7AFE" w:rsidRPr="00AC5689" w:rsidRDefault="007C7AFE" w:rsidP="00726FA3">
            <w:pPr>
              <w:pStyle w:val="Odlomakpopisa"/>
              <w:numPr>
                <w:ilvl w:val="0"/>
                <w:numId w:val="3"/>
              </w:numPr>
              <w:rPr>
                <w:rFonts w:cs="Arial"/>
              </w:rPr>
            </w:pPr>
            <w:r w:rsidRPr="00B56334">
              <w:rPr>
                <w:rFonts w:cs="Arial"/>
                <w:sz w:val="20"/>
                <w:szCs w:val="20"/>
              </w:rPr>
              <w:t xml:space="preserve">prema članku 22. Ustavnog zakona o pravima nacionalnih manjina </w:t>
            </w:r>
          </w:p>
        </w:tc>
      </w:tr>
    </w:tbl>
    <w:tbl>
      <w:tblPr>
        <w:tblStyle w:val="Reetkatablice"/>
        <w:tblW w:w="9727" w:type="dxa"/>
        <w:tblLook w:val="04A0" w:firstRow="1" w:lastRow="0" w:firstColumn="1" w:lastColumn="0" w:noHBand="0" w:noVBand="1"/>
      </w:tblPr>
      <w:tblGrid>
        <w:gridCol w:w="9727"/>
      </w:tblGrid>
      <w:tr w:rsidR="00726FA3" w14:paraId="3F325989" w14:textId="77777777" w:rsidTr="00726FA3">
        <w:trPr>
          <w:trHeight w:val="2253"/>
        </w:trPr>
        <w:tc>
          <w:tcPr>
            <w:tcW w:w="9727" w:type="dxa"/>
          </w:tcPr>
          <w:p w14:paraId="48DD2D1D" w14:textId="77777777" w:rsidR="00726FA3" w:rsidRDefault="00726FA3" w:rsidP="00726FA3">
            <w:pPr>
              <w:spacing w:line="282" w:lineRule="auto"/>
              <w:ind w:left="708" w:right="48" w:hanging="708"/>
              <w:jc w:val="both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14:paraId="681897A9" w14:textId="70EC8899" w:rsidR="00726FA3" w:rsidRPr="00AD5B63" w:rsidRDefault="00726FA3" w:rsidP="00726FA3">
            <w:pPr>
              <w:pStyle w:val="Bezproreda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14:paraId="127F1E57" w14:textId="3D414021" w:rsidR="00726FA3" w:rsidRPr="00AD5B63" w:rsidRDefault="00726FA3" w:rsidP="00726FA3">
            <w:pPr>
              <w:pStyle w:val="Bezproreda"/>
              <w:spacing w:line="276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14:paraId="31BBB152" w14:textId="0B461738" w:rsidR="00726FA3" w:rsidRPr="00AD5B63" w:rsidRDefault="00726FA3" w:rsidP="00726FA3">
            <w:pPr>
              <w:pStyle w:val="Bezproreda"/>
              <w:spacing w:line="276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14:paraId="577BB096" w14:textId="578A39B5" w:rsidR="00726FA3" w:rsidRDefault="00726FA3" w:rsidP="00726FA3">
            <w:pPr>
              <w:jc w:val="both"/>
            </w:pPr>
            <w:r>
              <w:rPr>
                <w:sz w:val="20"/>
                <w:szCs w:val="20"/>
              </w:rPr>
              <w:t>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</w:tc>
      </w:tr>
    </w:tbl>
    <w:p w14:paraId="3953E383" w14:textId="77777777" w:rsidR="007C7AFE" w:rsidRPr="00F02E72" w:rsidRDefault="007C7AFE" w:rsidP="007C7AFE">
      <w:pPr>
        <w:rPr>
          <w:b/>
          <w:color w:val="C00000"/>
          <w:sz w:val="20"/>
          <w:szCs w:val="20"/>
        </w:rPr>
      </w:pPr>
      <w:r w:rsidRPr="00F02E72">
        <w:rPr>
          <w:b/>
          <w:color w:val="C00000"/>
          <w:sz w:val="20"/>
          <w:szCs w:val="20"/>
        </w:rPr>
        <w:t>1 – navedene podatke obavezno treba popuniti, jer se u protivnom prijava neće smatrati urednom</w:t>
      </w:r>
    </w:p>
    <w:p w14:paraId="624BF473" w14:textId="77777777" w:rsidR="007C7AFE" w:rsidRDefault="007C7AFE" w:rsidP="007C7AFE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14:paraId="16EDD425" w14:textId="77777777" w:rsidR="007C7AFE" w:rsidRDefault="007C7AFE" w:rsidP="007C7AFE">
      <w:pPr>
        <w:rPr>
          <w:sz w:val="20"/>
          <w:szCs w:val="20"/>
        </w:rPr>
      </w:pPr>
      <w:r>
        <w:rPr>
          <w:sz w:val="20"/>
          <w:szCs w:val="20"/>
        </w:rPr>
        <w:t>3 – popunjavaju samo kandidati koji se pozivaju na pravo prednosti</w:t>
      </w:r>
    </w:p>
    <w:p w14:paraId="3CF0464A" w14:textId="77777777" w:rsidR="007C7AFE" w:rsidRDefault="007C7AFE" w:rsidP="007C7AFE">
      <w:pPr>
        <w:rPr>
          <w:sz w:val="20"/>
          <w:szCs w:val="20"/>
        </w:rPr>
      </w:pPr>
    </w:p>
    <w:p w14:paraId="3524AAF4" w14:textId="77777777" w:rsidR="00D977D4" w:rsidRDefault="00D977D4" w:rsidP="007C7AFE">
      <w:pPr>
        <w:rPr>
          <w:sz w:val="20"/>
          <w:szCs w:val="20"/>
        </w:rPr>
      </w:pPr>
    </w:p>
    <w:p w14:paraId="665AD7EC" w14:textId="62745E3A" w:rsidR="00D977D4" w:rsidRDefault="00D977D4" w:rsidP="00D977D4">
      <w:pPr>
        <w:rPr>
          <w:sz w:val="20"/>
          <w:szCs w:val="20"/>
        </w:rPr>
      </w:pPr>
      <w:r>
        <w:rPr>
          <w:sz w:val="20"/>
          <w:szCs w:val="20"/>
        </w:rPr>
        <w:t xml:space="preserve">PRILOZI: 1. _______________________________ </w:t>
      </w:r>
      <w:r w:rsidR="006B7948">
        <w:rPr>
          <w:sz w:val="20"/>
          <w:szCs w:val="20"/>
        </w:rPr>
        <w:t>4</w:t>
      </w:r>
      <w:r>
        <w:rPr>
          <w:sz w:val="20"/>
          <w:szCs w:val="20"/>
        </w:rPr>
        <w:t>. ______________________________________</w:t>
      </w:r>
    </w:p>
    <w:p w14:paraId="461A666E" w14:textId="77777777" w:rsidR="00D977D4" w:rsidRDefault="00D977D4" w:rsidP="00D977D4">
      <w:pPr>
        <w:rPr>
          <w:sz w:val="20"/>
          <w:szCs w:val="20"/>
        </w:rPr>
      </w:pPr>
    </w:p>
    <w:p w14:paraId="7DD860CD" w14:textId="02A94E1D" w:rsidR="00D977D4" w:rsidRPr="00D977D4" w:rsidRDefault="00D977D4" w:rsidP="00D977D4">
      <w:pPr>
        <w:rPr>
          <w:sz w:val="20"/>
          <w:szCs w:val="20"/>
        </w:rPr>
      </w:pPr>
      <w:r w:rsidRPr="00D977D4">
        <w:rPr>
          <w:sz w:val="20"/>
          <w:szCs w:val="20"/>
        </w:rPr>
        <w:t xml:space="preserve">                2. _______________________________ </w:t>
      </w:r>
      <w:r w:rsidR="006B7948">
        <w:rPr>
          <w:sz w:val="20"/>
          <w:szCs w:val="20"/>
        </w:rPr>
        <w:t>5</w:t>
      </w:r>
      <w:r w:rsidRPr="00D977D4">
        <w:rPr>
          <w:sz w:val="20"/>
          <w:szCs w:val="20"/>
        </w:rPr>
        <w:t>. ______________________________________</w:t>
      </w:r>
    </w:p>
    <w:p w14:paraId="71068651" w14:textId="77777777" w:rsidR="00D977D4" w:rsidRPr="00D977D4" w:rsidRDefault="00D977D4" w:rsidP="00D977D4">
      <w:pPr>
        <w:rPr>
          <w:sz w:val="20"/>
          <w:szCs w:val="20"/>
        </w:rPr>
      </w:pPr>
    </w:p>
    <w:p w14:paraId="014CE13B" w14:textId="415F69AF" w:rsidR="00D977D4" w:rsidRPr="00D977D4" w:rsidRDefault="00D977D4" w:rsidP="00D977D4">
      <w:pPr>
        <w:rPr>
          <w:sz w:val="20"/>
          <w:szCs w:val="20"/>
        </w:rPr>
      </w:pPr>
      <w:r w:rsidRPr="00D977D4">
        <w:rPr>
          <w:sz w:val="20"/>
          <w:szCs w:val="20"/>
        </w:rPr>
        <w:t xml:space="preserve">                3. _______________________________ </w:t>
      </w:r>
      <w:r w:rsidR="006B7948">
        <w:rPr>
          <w:sz w:val="20"/>
          <w:szCs w:val="20"/>
        </w:rPr>
        <w:t>6</w:t>
      </w:r>
      <w:r w:rsidRPr="00D977D4">
        <w:rPr>
          <w:sz w:val="20"/>
          <w:szCs w:val="20"/>
        </w:rPr>
        <w:t xml:space="preserve">. _______________________________ </w:t>
      </w:r>
    </w:p>
    <w:p w14:paraId="596E25CD" w14:textId="77777777" w:rsidR="00D977D4" w:rsidRPr="00D977D4" w:rsidRDefault="00D977D4" w:rsidP="00D977D4">
      <w:pPr>
        <w:rPr>
          <w:sz w:val="20"/>
          <w:szCs w:val="20"/>
        </w:rPr>
      </w:pPr>
      <w:r w:rsidRPr="00D977D4">
        <w:rPr>
          <w:sz w:val="20"/>
          <w:szCs w:val="20"/>
        </w:rPr>
        <w:t xml:space="preserve">                </w:t>
      </w:r>
    </w:p>
    <w:p w14:paraId="7C170CBA" w14:textId="663068ED" w:rsidR="00D977D4" w:rsidRPr="00D977D4" w:rsidRDefault="00D977D4" w:rsidP="00D977D4">
      <w:pPr>
        <w:pStyle w:val="Bezproreda"/>
        <w:rPr>
          <w:b w:val="0"/>
          <w:bCs/>
        </w:rPr>
      </w:pPr>
      <w:r w:rsidRPr="00D977D4">
        <w:t xml:space="preserve">              </w:t>
      </w:r>
      <w:r w:rsidRPr="00D977D4">
        <w:rPr>
          <w:b w:val="0"/>
          <w:bCs/>
        </w:rPr>
        <w:t xml:space="preserve">7. ____________________________________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8"/>
        <w:gridCol w:w="879"/>
        <w:gridCol w:w="4225"/>
      </w:tblGrid>
      <w:tr w:rsidR="00072662" w:rsidRPr="00B41F67" w14:paraId="2F7DBED6" w14:textId="77777777" w:rsidTr="00D977D4">
        <w:tc>
          <w:tcPr>
            <w:tcW w:w="3968" w:type="dxa"/>
            <w:shd w:val="clear" w:color="auto" w:fill="auto"/>
            <w:vAlign w:val="center"/>
          </w:tcPr>
          <w:p w14:paraId="18BBAD39" w14:textId="77777777" w:rsidR="00072662" w:rsidRDefault="00072662" w:rsidP="00072662">
            <w:pPr>
              <w:rPr>
                <w:rFonts w:cs="Arial"/>
              </w:rPr>
            </w:pPr>
          </w:p>
          <w:p w14:paraId="173074F7" w14:textId="331DC92E" w:rsidR="00072662" w:rsidRPr="00B41F67" w:rsidRDefault="00072662" w:rsidP="00072662">
            <w:pPr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903E074" w14:textId="29772AD9" w:rsidR="00072662" w:rsidRPr="00B41F67" w:rsidRDefault="00072662" w:rsidP="00072662">
            <w:pPr>
              <w:rPr>
                <w:rFonts w:cs="Arial"/>
              </w:rPr>
            </w:pPr>
          </w:p>
        </w:tc>
        <w:tc>
          <w:tcPr>
            <w:tcW w:w="4225" w:type="dxa"/>
            <w:shd w:val="clear" w:color="auto" w:fill="auto"/>
          </w:tcPr>
          <w:p w14:paraId="29DBEC2A" w14:textId="77777777" w:rsidR="00072662" w:rsidRDefault="00072662" w:rsidP="00072662">
            <w:pPr>
              <w:jc w:val="center"/>
              <w:rPr>
                <w:rFonts w:cs="Arial"/>
              </w:rPr>
            </w:pPr>
          </w:p>
          <w:p w14:paraId="64C688DF" w14:textId="72F1306E" w:rsidR="00072662" w:rsidRPr="00B41F67" w:rsidRDefault="00072662" w:rsidP="00072662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  <w:r>
              <w:rPr>
                <w:rFonts w:cs="Arial"/>
              </w:rPr>
              <w:t xml:space="preserve"> (</w:t>
            </w:r>
            <w:r w:rsidRPr="00D75916">
              <w:rPr>
                <w:rFonts w:cs="Arial"/>
                <w:sz w:val="20"/>
                <w:szCs w:val="20"/>
              </w:rPr>
              <w:t>vlastoručni</w:t>
            </w:r>
            <w:r>
              <w:rPr>
                <w:rFonts w:cs="Arial"/>
              </w:rPr>
              <w:t xml:space="preserve">)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072662" w:rsidRPr="00B41F67" w14:paraId="3B9AE121" w14:textId="77777777" w:rsidTr="00072662"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3AC41" w14:textId="77777777" w:rsidR="00072662" w:rsidRPr="00B41F67" w:rsidRDefault="00072662" w:rsidP="00257280">
            <w:pPr>
              <w:jc w:val="center"/>
              <w:rPr>
                <w:rFonts w:cs="Arial"/>
              </w:rPr>
            </w:pPr>
          </w:p>
          <w:p w14:paraId="3BD42031" w14:textId="77777777" w:rsidR="00072662" w:rsidRPr="00B41F67" w:rsidRDefault="00072662" w:rsidP="00267D6E">
            <w:pPr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0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0"/>
            <w:r w:rsidRPr="00B41F67">
              <w:rPr>
                <w:rFonts w:cs="Arial"/>
              </w:rPr>
              <w:t xml:space="preserve"> , </w:t>
            </w:r>
            <w:bookmarkStart w:id="1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"/>
            <w:r w:rsidRPr="00B41F67">
              <w:rPr>
                <w:rFonts w:cs="Arial"/>
              </w:rPr>
              <w:t>.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3E3C4D4" w14:textId="77777777" w:rsidR="00072662" w:rsidRPr="00B41F67" w:rsidRDefault="00072662" w:rsidP="00257280">
            <w:pPr>
              <w:rPr>
                <w:rFonts w:cs="Arial"/>
              </w:rPr>
            </w:pP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auto"/>
          </w:tcPr>
          <w:p w14:paraId="6402C85D" w14:textId="77777777" w:rsidR="00072662" w:rsidRPr="00B41F67" w:rsidRDefault="00072662" w:rsidP="00257280">
            <w:pPr>
              <w:jc w:val="center"/>
              <w:rPr>
                <w:rFonts w:cs="Arial"/>
              </w:rPr>
            </w:pPr>
          </w:p>
          <w:p w14:paraId="59CD7F56" w14:textId="77777777" w:rsidR="00072662" w:rsidRPr="00B41F67" w:rsidRDefault="00072662" w:rsidP="00257280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</w:tbl>
    <w:p w14:paraId="3FBB957E" w14:textId="77777777" w:rsidR="00072662" w:rsidRDefault="00072662" w:rsidP="00072662"/>
    <w:p w14:paraId="7BB9BB44" w14:textId="77777777" w:rsidR="007C7AFE" w:rsidRDefault="007C7AFE" w:rsidP="00D977D4"/>
    <w:sectPr w:rsidR="007C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2261"/>
    <w:multiLevelType w:val="hybridMultilevel"/>
    <w:tmpl w:val="270444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83589"/>
    <w:multiLevelType w:val="hybridMultilevel"/>
    <w:tmpl w:val="A42CB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C3C46"/>
    <w:multiLevelType w:val="hybridMultilevel"/>
    <w:tmpl w:val="3B349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02849">
    <w:abstractNumId w:val="0"/>
  </w:num>
  <w:num w:numId="2" w16cid:durableId="517349348">
    <w:abstractNumId w:val="2"/>
  </w:num>
  <w:num w:numId="3" w16cid:durableId="1959725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E3"/>
    <w:rsid w:val="00072662"/>
    <w:rsid w:val="00267D6E"/>
    <w:rsid w:val="002C092A"/>
    <w:rsid w:val="006B7948"/>
    <w:rsid w:val="00726FA3"/>
    <w:rsid w:val="007C7AFE"/>
    <w:rsid w:val="00890744"/>
    <w:rsid w:val="00BD62E3"/>
    <w:rsid w:val="00D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C9A9"/>
  <w15:chartTrackingRefBased/>
  <w15:docId w15:val="{7BE9C568-B29A-4414-A892-C573075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FE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D6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D6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D6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D6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D6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D62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D62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D62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D62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D6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D6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D6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D62E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D62E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D62E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D62E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D62E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D62E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D62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D6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D6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D6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D6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D62E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D62E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D62E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D6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D62E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D62E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726FA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26FA3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2E06-4D94-46EB-AB35-6B5FD818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Cindrić</dc:creator>
  <cp:keywords/>
  <dc:description/>
  <cp:lastModifiedBy>Jasna Cindrić</cp:lastModifiedBy>
  <cp:revision>7</cp:revision>
  <cp:lastPrinted>2024-07-24T05:49:00Z</cp:lastPrinted>
  <dcterms:created xsi:type="dcterms:W3CDTF">2024-07-19T05:44:00Z</dcterms:created>
  <dcterms:modified xsi:type="dcterms:W3CDTF">2024-07-24T05:50:00Z</dcterms:modified>
</cp:coreProperties>
</file>